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CA2539" w:rsidRDefault="00CA2539" w:rsidP="005D08ED">
      <w:pPr>
        <w:spacing w:after="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20"/>
          <w:szCs w:val="20"/>
        </w:rPr>
      </w:pPr>
    </w:p>
    <w:p w:rsidR="00CA2539" w:rsidRPr="00CA2539" w:rsidRDefault="00CA2539" w:rsidP="005D08ED">
      <w:pPr>
        <w:spacing w:after="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</w:p>
    <w:p w:rsidR="005D08ED" w:rsidRPr="00DC13C7" w:rsidRDefault="005D08ED" w:rsidP="005D08ED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5C788D">
        <w:rPr>
          <w:rFonts w:ascii="Arial" w:eastAsia="Times New Roman" w:hAnsi="Arial" w:cs="Arial"/>
          <w:b/>
          <w:sz w:val="28"/>
          <w:szCs w:val="28"/>
        </w:rPr>
        <w:t xml:space="preserve">      </w:t>
      </w:r>
      <w:r w:rsidRPr="00DC13C7">
        <w:rPr>
          <w:rFonts w:ascii="Arial" w:eastAsia="Times New Roman" w:hAnsi="Arial" w:cs="Arial"/>
          <w:b/>
          <w:color w:val="002060"/>
          <w:sz w:val="28"/>
          <w:szCs w:val="28"/>
        </w:rPr>
        <w:t>В соответствии с Уставом</w:t>
      </w:r>
      <w:r w:rsidR="00431985" w:rsidRPr="00DC13C7">
        <w:rPr>
          <w:rFonts w:ascii="Arial" w:eastAsia="Times New Roman" w:hAnsi="Arial" w:cs="Arial"/>
          <w:b/>
          <w:color w:val="002060"/>
          <w:sz w:val="28"/>
          <w:szCs w:val="28"/>
        </w:rPr>
        <w:t xml:space="preserve"> МБУК «ЦБС»</w:t>
      </w:r>
      <w:r w:rsidRPr="00DC13C7">
        <w:rPr>
          <w:rFonts w:ascii="Arial" w:eastAsia="Times New Roman" w:hAnsi="Arial" w:cs="Arial"/>
          <w:b/>
          <w:color w:val="002060"/>
          <w:sz w:val="28"/>
          <w:szCs w:val="28"/>
        </w:rPr>
        <w:t xml:space="preserve"> </w:t>
      </w:r>
      <w:r w:rsidR="00C065BB" w:rsidRPr="00DC13C7">
        <w:rPr>
          <w:rFonts w:ascii="Arial" w:eastAsia="Times New Roman" w:hAnsi="Arial" w:cs="Arial"/>
          <w:b/>
          <w:color w:val="002060"/>
          <w:sz w:val="28"/>
          <w:szCs w:val="28"/>
        </w:rPr>
        <w:t xml:space="preserve">Красносулинского городского поселения </w:t>
      </w:r>
      <w:r w:rsidRPr="00DC13C7">
        <w:rPr>
          <w:rFonts w:ascii="Arial" w:eastAsia="Times New Roman" w:hAnsi="Arial" w:cs="Arial"/>
          <w:b/>
          <w:color w:val="002060"/>
          <w:sz w:val="28"/>
          <w:szCs w:val="28"/>
        </w:rPr>
        <w:t xml:space="preserve">библиотеки </w:t>
      </w:r>
      <w:r w:rsidR="00431985" w:rsidRPr="00DC13C7">
        <w:rPr>
          <w:rFonts w:ascii="Arial" w:eastAsia="Times New Roman" w:hAnsi="Arial" w:cs="Arial"/>
          <w:b/>
          <w:color w:val="002060"/>
          <w:sz w:val="28"/>
          <w:szCs w:val="28"/>
        </w:rPr>
        <w:t>города</w:t>
      </w:r>
      <w:r w:rsidRPr="00DC13C7">
        <w:rPr>
          <w:rFonts w:ascii="Arial" w:eastAsia="Times New Roman" w:hAnsi="Arial" w:cs="Arial"/>
          <w:b/>
          <w:color w:val="002060"/>
          <w:sz w:val="28"/>
          <w:szCs w:val="28"/>
        </w:rPr>
        <w:t xml:space="preserve"> осуществляют деятельность, связанную с оказанием услуг по библиотечному обслуживанию населения:</w:t>
      </w:r>
    </w:p>
    <w:p w:rsidR="005D08ED" w:rsidRPr="00DC13C7" w:rsidRDefault="005D08ED" w:rsidP="005D08ED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</w:rPr>
      </w:pPr>
    </w:p>
    <w:p w:rsidR="00A64F99" w:rsidRPr="00DC13C7" w:rsidRDefault="00A64F99" w:rsidP="005D08ED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</w:rPr>
      </w:pPr>
    </w:p>
    <w:tbl>
      <w:tblPr>
        <w:tblStyle w:val="a3"/>
        <w:tblW w:w="9747" w:type="dxa"/>
        <w:tblLook w:val="04A0"/>
      </w:tblPr>
      <w:tblGrid>
        <w:gridCol w:w="9747"/>
      </w:tblGrid>
      <w:tr w:rsidR="005D08ED" w:rsidRPr="00DC13C7" w:rsidTr="008513DE">
        <w:tc>
          <w:tcPr>
            <w:tcW w:w="9747" w:type="dxa"/>
          </w:tcPr>
          <w:p w:rsidR="005D08ED" w:rsidRPr="00DC13C7" w:rsidRDefault="00EC606E" w:rsidP="00335C00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DC13C7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Перечень базовых бесплатных </w:t>
            </w:r>
            <w:r w:rsidR="005D08ED" w:rsidRPr="00DC13C7">
              <w:rPr>
                <w:rFonts w:ascii="Arial" w:hAnsi="Arial" w:cs="Arial"/>
                <w:b/>
                <w:color w:val="002060"/>
                <w:sz w:val="32"/>
                <w:szCs w:val="32"/>
              </w:rPr>
              <w:t>услуг</w:t>
            </w:r>
          </w:p>
          <w:p w:rsidR="00A64F99" w:rsidRPr="00DC13C7" w:rsidRDefault="00A64F99" w:rsidP="00335C00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335C00" w:rsidP="008513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Предоставление </w:t>
            </w:r>
            <w:r w:rsidR="008513DE"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 временное пользование документов</w:t>
            </w: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из библиотечных</w:t>
            </w:r>
            <w:r w:rsidR="008513DE"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фондов в соответствии с правилами пользования библиотекой.</w:t>
            </w:r>
          </w:p>
          <w:p w:rsidR="005B227E" w:rsidRPr="00DC13C7" w:rsidRDefault="005B227E" w:rsidP="005B227E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335C00" w:rsidP="0033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Предоставление услуг </w:t>
            </w:r>
            <w:r w:rsidR="008513DE"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читальных залов при библиотеке.</w:t>
            </w:r>
          </w:p>
          <w:p w:rsidR="005B227E" w:rsidRPr="00DC13C7" w:rsidRDefault="005B227E" w:rsidP="005B227E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8513DE" w:rsidP="008513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Предоставление консультационной помощи в поиске и выборе источников информации</w:t>
            </w:r>
            <w:r w:rsidR="005B227E"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5B227E" w:rsidRPr="00DC13C7" w:rsidRDefault="005B227E" w:rsidP="005B227E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8513DE" w:rsidP="008513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Предоставление информации о составе библиотечных фондов через систему каталогов и другие формы библиотечного информирования.</w:t>
            </w:r>
          </w:p>
          <w:p w:rsidR="005B227E" w:rsidRPr="00DC13C7" w:rsidRDefault="005B227E" w:rsidP="005B227E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8513DE" w:rsidP="008513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Предоставление информации о наличии в фонде библиотеки</w:t>
            </w:r>
            <w:r w:rsidR="005B227E"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интересующих по</w:t>
            </w:r>
            <w:r w:rsidR="00A92B44"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льзователей документов</w:t>
            </w:r>
            <w:r w:rsidR="005B227E"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A92B44" w:rsidRPr="00DC13C7" w:rsidRDefault="00A92B44" w:rsidP="00A92B44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5B227E" w:rsidP="005B22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Предоставление информации о возможностях удовлетворения запроса с помощью ресурсов других библиотек.</w:t>
            </w:r>
          </w:p>
          <w:p w:rsidR="00A92B44" w:rsidRPr="00DC13C7" w:rsidRDefault="00A92B44" w:rsidP="00A92B44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A92B44" w:rsidP="005B22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Составление библиографических списков, справок по разовым запросам пользователей.</w:t>
            </w:r>
          </w:p>
          <w:p w:rsidR="00A92B44" w:rsidRPr="00DC13C7" w:rsidRDefault="00A92B44" w:rsidP="00A92B44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A64F99" w:rsidP="00A92B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Проведение мероприятий с целью продвижения чтения, повышения информационной культуры, организации досуга и популяризации различных областей знания.</w:t>
            </w:r>
          </w:p>
          <w:p w:rsidR="00A64F99" w:rsidRPr="00DC13C7" w:rsidRDefault="00A64F99" w:rsidP="00A64F99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D08ED" w:rsidRPr="00DC13C7" w:rsidTr="008513DE">
        <w:tc>
          <w:tcPr>
            <w:tcW w:w="9747" w:type="dxa"/>
          </w:tcPr>
          <w:p w:rsidR="005D08ED" w:rsidRPr="00DC13C7" w:rsidRDefault="00A64F99" w:rsidP="00A64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клубов и объединений по интересам.</w:t>
            </w:r>
          </w:p>
          <w:p w:rsidR="00A64F99" w:rsidRPr="00DC13C7" w:rsidRDefault="00A64F99" w:rsidP="00A64F99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64F99" w:rsidRPr="00DC13C7" w:rsidTr="008513DE">
        <w:tc>
          <w:tcPr>
            <w:tcW w:w="9747" w:type="dxa"/>
          </w:tcPr>
          <w:p w:rsidR="00A64F99" w:rsidRPr="00DC13C7" w:rsidRDefault="005022E6" w:rsidP="00A64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Доставка пользователям документов и оказание иных услуг библиотеки по месту жительства, работы, учебы пользователей (для лиц с ограниченными возможностями).</w:t>
            </w:r>
          </w:p>
          <w:p w:rsidR="005022E6" w:rsidRPr="00DC13C7" w:rsidRDefault="005022E6" w:rsidP="005022E6">
            <w:pPr>
              <w:pStyle w:val="a4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64F99" w:rsidRPr="00DC13C7" w:rsidTr="008513DE">
        <w:tc>
          <w:tcPr>
            <w:tcW w:w="9747" w:type="dxa"/>
          </w:tcPr>
          <w:p w:rsidR="005022E6" w:rsidRPr="00DC13C7" w:rsidRDefault="005022E6" w:rsidP="00CA25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Обслуживание пользователей на основе информационно-коммуникационных технологий, информирование через </w:t>
            </w:r>
            <w:proofErr w:type="spellStart"/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веб-сайт</w:t>
            </w:r>
            <w:proofErr w:type="spellEnd"/>
            <w:r w:rsidRPr="00DC13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библиотеки.</w:t>
            </w:r>
          </w:p>
        </w:tc>
      </w:tr>
    </w:tbl>
    <w:p w:rsidR="008950BF" w:rsidRDefault="008950BF"/>
    <w:sectPr w:rsidR="008950BF" w:rsidSect="00C2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7E0F"/>
    <w:multiLevelType w:val="hybridMultilevel"/>
    <w:tmpl w:val="2A9E6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D08ED"/>
    <w:rsid w:val="000C71D4"/>
    <w:rsid w:val="003247B0"/>
    <w:rsid w:val="00335C00"/>
    <w:rsid w:val="00431985"/>
    <w:rsid w:val="00460031"/>
    <w:rsid w:val="005022E6"/>
    <w:rsid w:val="005B227E"/>
    <w:rsid w:val="005C4DBD"/>
    <w:rsid w:val="005C788D"/>
    <w:rsid w:val="005D08ED"/>
    <w:rsid w:val="00613AB9"/>
    <w:rsid w:val="00654144"/>
    <w:rsid w:val="008513DE"/>
    <w:rsid w:val="008950BF"/>
    <w:rsid w:val="00A64F99"/>
    <w:rsid w:val="00A92B44"/>
    <w:rsid w:val="00AB6B61"/>
    <w:rsid w:val="00C065BB"/>
    <w:rsid w:val="00C213FE"/>
    <w:rsid w:val="00CA2539"/>
    <w:rsid w:val="00DC13C7"/>
    <w:rsid w:val="00EC606E"/>
    <w:rsid w:val="00F5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7</cp:revision>
  <cp:lastPrinted>2014-02-04T08:07:00Z</cp:lastPrinted>
  <dcterms:created xsi:type="dcterms:W3CDTF">2014-02-04T08:04:00Z</dcterms:created>
  <dcterms:modified xsi:type="dcterms:W3CDTF">2018-01-20T09:36:00Z</dcterms:modified>
</cp:coreProperties>
</file>